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2341"/>
        <w:tblW w:w="10740" w:type="dxa"/>
        <w:tblLook w:val="04A0"/>
      </w:tblPr>
      <w:tblGrid>
        <w:gridCol w:w="960"/>
        <w:gridCol w:w="2780"/>
        <w:gridCol w:w="2240"/>
        <w:gridCol w:w="2429"/>
        <w:gridCol w:w="2440"/>
      </w:tblGrid>
      <w:tr w:rsidR="005A1703" w:rsidRPr="005A1703" w:rsidTr="005A1703">
        <w:trPr>
          <w:trHeight w:val="12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A1703" w:rsidRPr="005A1703" w:rsidRDefault="005A1703" w:rsidP="005A1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</w:pPr>
            <w:r w:rsidRPr="005A170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  <w:t>Год</w:t>
            </w:r>
          </w:p>
        </w:tc>
        <w:tc>
          <w:tcPr>
            <w:tcW w:w="2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A1703" w:rsidRPr="005A1703" w:rsidRDefault="005A1703" w:rsidP="005A1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</w:pPr>
            <w:r w:rsidRPr="005A170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  <w:t>За счет бюджетных ассигнований федерального бюджета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A1703" w:rsidRPr="005A1703" w:rsidRDefault="005A1703" w:rsidP="005A1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</w:pPr>
            <w:r w:rsidRPr="005A170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  <w:t>За счет бюджетов субъектов Российской Федерации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A1703" w:rsidRPr="005A1703" w:rsidRDefault="005A1703" w:rsidP="005A1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</w:pPr>
            <w:r w:rsidRPr="005A170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  <w:t>За счет муниципальных бюджетов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A1703" w:rsidRPr="005A1703" w:rsidRDefault="005A1703" w:rsidP="005A1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</w:pPr>
            <w:r w:rsidRPr="005A170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  <w:t>По договорам об образовании за счет средств физических лиц</w:t>
            </w:r>
          </w:p>
        </w:tc>
      </w:tr>
      <w:tr w:rsidR="005A1703" w:rsidRPr="005A1703" w:rsidTr="005A170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703" w:rsidRPr="005A1703" w:rsidRDefault="005A1703" w:rsidP="005A1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</w:pPr>
            <w:r w:rsidRPr="005A170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  <w:t>2018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703" w:rsidRPr="005A1703" w:rsidRDefault="005A1703" w:rsidP="005A1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</w:pPr>
            <w:r w:rsidRPr="005A170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  <w:t>0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703" w:rsidRPr="005A1703" w:rsidRDefault="005A1703" w:rsidP="005A1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</w:pPr>
            <w:r w:rsidRPr="005A170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  <w:t>0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703" w:rsidRPr="005A1703" w:rsidRDefault="005A1703" w:rsidP="005A1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</w:pPr>
            <w:r w:rsidRPr="005A170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  <w:t>18459107,01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703" w:rsidRPr="005A1703" w:rsidRDefault="005A1703" w:rsidP="005A1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</w:pPr>
            <w:r w:rsidRPr="005A170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  <w:t>6519904,63</w:t>
            </w:r>
          </w:p>
        </w:tc>
      </w:tr>
      <w:tr w:rsidR="005A1703" w:rsidRPr="005A1703" w:rsidTr="005A170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703" w:rsidRPr="005A1703" w:rsidRDefault="005A1703" w:rsidP="005A1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</w:pPr>
            <w:r w:rsidRPr="005A170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  <w:t>2019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703" w:rsidRPr="005A1703" w:rsidRDefault="005A1703" w:rsidP="005A1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</w:pPr>
            <w:r w:rsidRPr="005A170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  <w:t>0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703" w:rsidRPr="005A1703" w:rsidRDefault="005A1703" w:rsidP="005A1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</w:pPr>
            <w:r w:rsidRPr="005A170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  <w:t>0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703" w:rsidRPr="005A1703" w:rsidRDefault="005A1703" w:rsidP="005A1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</w:pPr>
            <w:r w:rsidRPr="005A170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  <w:t>21611960,54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703" w:rsidRPr="005A1703" w:rsidRDefault="005A1703" w:rsidP="005A1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</w:pPr>
            <w:r w:rsidRPr="005A170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  <w:t>11760654,79</w:t>
            </w:r>
          </w:p>
        </w:tc>
      </w:tr>
      <w:tr w:rsidR="005A1703" w:rsidRPr="005A1703" w:rsidTr="005A170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703" w:rsidRPr="005A1703" w:rsidRDefault="005A1703" w:rsidP="005A1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</w:pPr>
            <w:r w:rsidRPr="005A170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  <w:t>2020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703" w:rsidRPr="005A1703" w:rsidRDefault="005A1703" w:rsidP="005A1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</w:pPr>
            <w:r w:rsidRPr="005A170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  <w:t>0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703" w:rsidRPr="005A1703" w:rsidRDefault="005A1703" w:rsidP="005A1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</w:pPr>
            <w:r w:rsidRPr="005A170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  <w:t>0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703" w:rsidRPr="005A1703" w:rsidRDefault="005A1703" w:rsidP="005A1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</w:pPr>
            <w:r w:rsidRPr="005A170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  <w:t>20542638,05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703" w:rsidRPr="005A1703" w:rsidRDefault="005A1703" w:rsidP="005A1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</w:pPr>
            <w:r w:rsidRPr="005A170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  <w:t>7812765,91</w:t>
            </w:r>
          </w:p>
        </w:tc>
      </w:tr>
      <w:tr w:rsidR="005A1703" w:rsidRPr="005A1703" w:rsidTr="005A1703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703" w:rsidRPr="005A1703" w:rsidRDefault="005A1703" w:rsidP="005A1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</w:pPr>
            <w:r w:rsidRPr="005A170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  <w:t>2021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703" w:rsidRPr="005A1703" w:rsidRDefault="005A1703" w:rsidP="005A1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</w:pPr>
            <w:r w:rsidRPr="005A170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  <w:t>0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703" w:rsidRPr="005A1703" w:rsidRDefault="005A1703" w:rsidP="005A1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</w:pPr>
            <w:r w:rsidRPr="005A170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  <w:t>0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703" w:rsidRPr="005A1703" w:rsidRDefault="005A1703" w:rsidP="005A1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</w:pPr>
            <w:r w:rsidRPr="005A170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  <w:t>22091422,45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1703" w:rsidRPr="005A1703" w:rsidRDefault="005A1703" w:rsidP="005A1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</w:pPr>
            <w:r w:rsidRPr="005A1703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  <w:t>9145533,8</w:t>
            </w:r>
          </w:p>
        </w:tc>
      </w:tr>
    </w:tbl>
    <w:p w:rsidR="008F7F5A" w:rsidRPr="005A1703" w:rsidRDefault="005A1703" w:rsidP="005A170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A1703">
        <w:rPr>
          <w:rFonts w:ascii="Times New Roman" w:hAnsi="Times New Roman" w:cs="Times New Roman"/>
          <w:b/>
          <w:sz w:val="28"/>
          <w:szCs w:val="28"/>
        </w:rPr>
        <w:t>Объем образовательной деятельности</w:t>
      </w:r>
    </w:p>
    <w:sectPr w:rsidR="008F7F5A" w:rsidRPr="005A1703" w:rsidSect="005A170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A1703"/>
    <w:rsid w:val="005A1703"/>
    <w:rsid w:val="008F7F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815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</Words>
  <Characters>308</Characters>
  <Application>Microsoft Office Word</Application>
  <DocSecurity>0</DocSecurity>
  <Lines>2</Lines>
  <Paragraphs>1</Paragraphs>
  <ScaleCrop>false</ScaleCrop>
  <Company>Ya Blondinko Edition</Company>
  <LinksUpToDate>false</LinksUpToDate>
  <CharactersWithSpaces>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2021-10-27T06:40:00Z</dcterms:created>
  <dcterms:modified xsi:type="dcterms:W3CDTF">2021-10-27T06:40:00Z</dcterms:modified>
</cp:coreProperties>
</file>